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4"/>
        <w:gridCol w:w="3301"/>
      </w:tblGrid>
      <w:tr w:rsidR="007742FD" w14:paraId="3D5CBF5A" w14:textId="77777777" w:rsidTr="009975B5">
        <w:tc>
          <w:tcPr>
            <w:tcW w:w="7088" w:type="dxa"/>
          </w:tcPr>
          <w:p w14:paraId="1B87F4D5" w14:textId="01EAE51C" w:rsidR="007742FD" w:rsidRPr="004C1D0B" w:rsidRDefault="007742FD" w:rsidP="0077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2FD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</w:t>
            </w:r>
          </w:p>
          <w:p w14:paraId="2B642017" w14:textId="4E8FEC80" w:rsidR="007742FD" w:rsidRPr="004C1D0B" w:rsidRDefault="007742FD" w:rsidP="0077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0270B7C1" w14:textId="2CCE8D4D" w:rsidR="007742FD" w:rsidRPr="004C1D0B" w:rsidRDefault="007742FD" w:rsidP="0077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14:paraId="0B0FA056" w14:textId="0CD23C3D" w:rsidR="007742FD" w:rsidRPr="007742FD" w:rsidRDefault="007742FD" w:rsidP="0077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От 22 августа 2024 года</w:t>
            </w:r>
          </w:p>
          <w:p w14:paraId="55DA8982" w14:textId="77777777" w:rsidR="007742FD" w:rsidRPr="004C1D0B" w:rsidRDefault="0077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34F015A" w14:textId="77777777" w:rsidR="007742FD" w:rsidRPr="004C1D0B" w:rsidRDefault="0077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9883485"/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535F18C" w14:textId="77777777" w:rsidR="007742FD" w:rsidRPr="004C1D0B" w:rsidRDefault="0077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4C1D0B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Завершинского</w:t>
            </w:r>
            <w:proofErr w:type="spellEnd"/>
            <w:r w:rsidRPr="004C1D0B">
              <w:rPr>
                <w:rFonts w:ascii="Times New Roman" w:hAnsi="Times New Roman" w:cs="Times New Roman"/>
                <w:sz w:val="24"/>
                <w:szCs w:val="24"/>
              </w:rPr>
              <w:t xml:space="preserve"> В.И.»</w:t>
            </w:r>
          </w:p>
          <w:p w14:paraId="0298BD46" w14:textId="77777777" w:rsidR="007742FD" w:rsidRPr="004C1D0B" w:rsidRDefault="0077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Л.В.Короткова</w:t>
            </w:r>
            <w:proofErr w:type="spellEnd"/>
          </w:p>
          <w:p w14:paraId="3BDA362A" w14:textId="38A1CB4C" w:rsidR="007742FD" w:rsidRPr="004C1D0B" w:rsidRDefault="0077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22 августа 2024 года</w:t>
            </w:r>
            <w:bookmarkEnd w:id="0"/>
          </w:p>
        </w:tc>
      </w:tr>
    </w:tbl>
    <w:p w14:paraId="51861AE1" w14:textId="3200E42D" w:rsidR="00560640" w:rsidRDefault="00560640" w:rsidP="007742FD"/>
    <w:p w14:paraId="673E5A5A" w14:textId="5E1D1DE3" w:rsidR="007742FD" w:rsidRDefault="007742FD" w:rsidP="007742FD"/>
    <w:p w14:paraId="1E107C96" w14:textId="79884847" w:rsidR="007742FD" w:rsidRDefault="007742FD" w:rsidP="007742FD">
      <w:bookmarkStart w:id="1" w:name="_GoBack"/>
      <w:bookmarkEnd w:id="1"/>
    </w:p>
    <w:p w14:paraId="76F87FE8" w14:textId="5CBCD1F6" w:rsidR="007742FD" w:rsidRPr="004C1D0B" w:rsidRDefault="007742FD" w:rsidP="00774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D0B">
        <w:rPr>
          <w:rFonts w:ascii="Times New Roman" w:hAnsi="Times New Roman" w:cs="Times New Roman"/>
          <w:b/>
          <w:bCs/>
          <w:sz w:val="28"/>
          <w:szCs w:val="28"/>
        </w:rPr>
        <w:t>Режим работы Центра образования</w:t>
      </w:r>
    </w:p>
    <w:p w14:paraId="33C6627B" w14:textId="52CFBCEF" w:rsidR="007742FD" w:rsidRPr="004C1D0B" w:rsidRDefault="007742FD" w:rsidP="00774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D0B">
        <w:rPr>
          <w:rFonts w:ascii="Times New Roman" w:hAnsi="Times New Roman" w:cs="Times New Roman"/>
          <w:b/>
          <w:bCs/>
          <w:sz w:val="28"/>
          <w:szCs w:val="28"/>
        </w:rPr>
        <w:t>естественно-научной и технологической направленности</w:t>
      </w:r>
    </w:p>
    <w:p w14:paraId="7C49B810" w14:textId="69062532" w:rsidR="007742FD" w:rsidRPr="004C1D0B" w:rsidRDefault="007742FD" w:rsidP="00774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D0B">
        <w:rPr>
          <w:rFonts w:ascii="Times New Roman" w:hAnsi="Times New Roman" w:cs="Times New Roman"/>
          <w:b/>
          <w:bCs/>
          <w:sz w:val="28"/>
          <w:szCs w:val="28"/>
        </w:rPr>
        <w:t>«Точка роста»</w:t>
      </w:r>
    </w:p>
    <w:p w14:paraId="2BCDD465" w14:textId="1259E961" w:rsidR="007742FD" w:rsidRPr="004C1D0B" w:rsidRDefault="007742FD" w:rsidP="00774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5AFB0B" w14:textId="235D8F71" w:rsidR="007742FD" w:rsidRPr="004C1D0B" w:rsidRDefault="007742FD" w:rsidP="00774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2025"/>
        <w:gridCol w:w="2115"/>
        <w:gridCol w:w="1531"/>
        <w:gridCol w:w="905"/>
        <w:gridCol w:w="2259"/>
      </w:tblGrid>
      <w:tr w:rsidR="004C1D0B" w:rsidRPr="004C1D0B" w14:paraId="0986A54F" w14:textId="77777777" w:rsidTr="004C1D0B">
        <w:tc>
          <w:tcPr>
            <w:tcW w:w="510" w:type="dxa"/>
          </w:tcPr>
          <w:p w14:paraId="4A9BAD60" w14:textId="20425B37" w:rsidR="007742FD" w:rsidRPr="004C1D0B" w:rsidRDefault="007742FD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5" w:type="dxa"/>
          </w:tcPr>
          <w:p w14:paraId="51571E41" w14:textId="0EEF0ED4" w:rsidR="007742FD" w:rsidRPr="004C1D0B" w:rsidRDefault="007742FD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115" w:type="dxa"/>
          </w:tcPr>
          <w:p w14:paraId="16309069" w14:textId="13F534DC" w:rsidR="007742FD" w:rsidRPr="004C1D0B" w:rsidRDefault="004C1D0B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31" w:type="dxa"/>
          </w:tcPr>
          <w:p w14:paraId="7BD42C10" w14:textId="47815AB9" w:rsidR="007742FD" w:rsidRPr="004C1D0B" w:rsidRDefault="004C1D0B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905" w:type="dxa"/>
          </w:tcPr>
          <w:p w14:paraId="6020DC17" w14:textId="0019E0DD" w:rsidR="007742FD" w:rsidRPr="004C1D0B" w:rsidRDefault="007742FD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59" w:type="dxa"/>
          </w:tcPr>
          <w:p w14:paraId="67A8574A" w14:textId="79C2D5AB" w:rsidR="007742FD" w:rsidRPr="004C1D0B" w:rsidRDefault="007742FD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C1D0B" w:rsidRPr="004C1D0B" w14:paraId="55E13B33" w14:textId="77777777" w:rsidTr="004C1D0B">
        <w:tc>
          <w:tcPr>
            <w:tcW w:w="510" w:type="dxa"/>
          </w:tcPr>
          <w:p w14:paraId="0D806A78" w14:textId="6F4B1B47" w:rsidR="007742FD" w:rsidRPr="004C1D0B" w:rsidRDefault="007742FD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14:paraId="12813BDD" w14:textId="1109EA36" w:rsidR="007742FD" w:rsidRPr="004C1D0B" w:rsidRDefault="004C1D0B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Физическая лаборатория (</w:t>
            </w:r>
            <w:r w:rsidR="007742FD" w:rsidRPr="004C1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кабинет)</w:t>
            </w:r>
          </w:p>
        </w:tc>
        <w:tc>
          <w:tcPr>
            <w:tcW w:w="2115" w:type="dxa"/>
          </w:tcPr>
          <w:p w14:paraId="02E23E98" w14:textId="7941BD25" w:rsidR="007742FD" w:rsidRPr="004C1D0B" w:rsidRDefault="004C1D0B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Экспериментарий</w:t>
            </w:r>
            <w:proofErr w:type="spellEnd"/>
            <w:r w:rsidRPr="004C1D0B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1531" w:type="dxa"/>
          </w:tcPr>
          <w:p w14:paraId="6AC23413" w14:textId="4F4054A9" w:rsidR="007742FD" w:rsidRPr="004C1D0B" w:rsidRDefault="004C1D0B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05" w:type="dxa"/>
          </w:tcPr>
          <w:p w14:paraId="3C87EE43" w14:textId="5AAAE0A9" w:rsidR="007742FD" w:rsidRPr="004C1D0B" w:rsidRDefault="004C1D0B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259" w:type="dxa"/>
          </w:tcPr>
          <w:p w14:paraId="45CC5E27" w14:textId="50B23F17" w:rsidR="007742FD" w:rsidRPr="004C1D0B" w:rsidRDefault="004C1D0B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Чигирь Н.Г.</w:t>
            </w:r>
          </w:p>
        </w:tc>
      </w:tr>
      <w:tr w:rsidR="004C1D0B" w:rsidRPr="004C1D0B" w14:paraId="075E405D" w14:textId="77777777" w:rsidTr="004C1D0B">
        <w:tc>
          <w:tcPr>
            <w:tcW w:w="510" w:type="dxa"/>
          </w:tcPr>
          <w:p w14:paraId="3CA90199" w14:textId="60A46A99" w:rsidR="007742FD" w:rsidRPr="004C1D0B" w:rsidRDefault="007742FD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14:paraId="78EB72C1" w14:textId="77777777" w:rsidR="004C1D0B" w:rsidRPr="004C1D0B" w:rsidRDefault="004C1D0B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Технологическая лаборатория</w:t>
            </w:r>
          </w:p>
          <w:p w14:paraId="3AAF1DE7" w14:textId="1B8FDBAE" w:rsidR="007742FD" w:rsidRPr="004C1D0B" w:rsidRDefault="004C1D0B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742FD" w:rsidRPr="004C1D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 xml:space="preserve"> кабинет)</w:t>
            </w:r>
          </w:p>
        </w:tc>
        <w:tc>
          <w:tcPr>
            <w:tcW w:w="2115" w:type="dxa"/>
          </w:tcPr>
          <w:p w14:paraId="6B1B0028" w14:textId="7B8DFF78" w:rsidR="007742FD" w:rsidRPr="004C1D0B" w:rsidRDefault="004C1D0B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Образовательная робототехника</w:t>
            </w:r>
          </w:p>
        </w:tc>
        <w:tc>
          <w:tcPr>
            <w:tcW w:w="1531" w:type="dxa"/>
          </w:tcPr>
          <w:p w14:paraId="45528FBC" w14:textId="798DD6F1" w:rsidR="007742FD" w:rsidRPr="004C1D0B" w:rsidRDefault="004C1D0B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05" w:type="dxa"/>
          </w:tcPr>
          <w:p w14:paraId="05E1E530" w14:textId="2F34C709" w:rsidR="007742FD" w:rsidRPr="004C1D0B" w:rsidRDefault="004C1D0B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16.00.- 17.55</w:t>
            </w:r>
          </w:p>
        </w:tc>
        <w:tc>
          <w:tcPr>
            <w:tcW w:w="2259" w:type="dxa"/>
          </w:tcPr>
          <w:p w14:paraId="46221038" w14:textId="0C0C1814" w:rsidR="007742FD" w:rsidRPr="004C1D0B" w:rsidRDefault="004C1D0B" w:rsidP="0077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Кулешова А.Ю.</w:t>
            </w:r>
          </w:p>
        </w:tc>
      </w:tr>
      <w:tr w:rsidR="004C1D0B" w:rsidRPr="004C1D0B" w14:paraId="32CA9EDF" w14:textId="77777777" w:rsidTr="004C1D0B">
        <w:tc>
          <w:tcPr>
            <w:tcW w:w="510" w:type="dxa"/>
            <w:vMerge w:val="restart"/>
          </w:tcPr>
          <w:p w14:paraId="45D7D972" w14:textId="254968FF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  <w:vMerge w:val="restart"/>
          </w:tcPr>
          <w:p w14:paraId="05E641CB" w14:textId="77777777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Химико-биологическая лаборатория</w:t>
            </w:r>
          </w:p>
          <w:p w14:paraId="04BDC3F5" w14:textId="7B9E606D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 xml:space="preserve"> (9 кабинет)</w:t>
            </w:r>
          </w:p>
        </w:tc>
        <w:tc>
          <w:tcPr>
            <w:tcW w:w="2115" w:type="dxa"/>
          </w:tcPr>
          <w:p w14:paraId="4EC6BDBA" w14:textId="77777777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  <w:p w14:paraId="7F1343CD" w14:textId="4AFED27B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3BB1472" w14:textId="4AB1D5DA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05" w:type="dxa"/>
          </w:tcPr>
          <w:p w14:paraId="211CF959" w14:textId="0DA61732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1A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259" w:type="dxa"/>
          </w:tcPr>
          <w:p w14:paraId="6F969822" w14:textId="650E7957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Белинская М.И.</w:t>
            </w:r>
          </w:p>
        </w:tc>
      </w:tr>
      <w:tr w:rsidR="004C1D0B" w:rsidRPr="004C1D0B" w14:paraId="5B1A7379" w14:textId="77777777" w:rsidTr="004C1D0B">
        <w:tc>
          <w:tcPr>
            <w:tcW w:w="510" w:type="dxa"/>
            <w:vMerge/>
          </w:tcPr>
          <w:p w14:paraId="0DCC3046" w14:textId="77777777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6D64A7F3" w14:textId="77777777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98C00CD" w14:textId="0A6CE68D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</w:p>
        </w:tc>
        <w:tc>
          <w:tcPr>
            <w:tcW w:w="1531" w:type="dxa"/>
          </w:tcPr>
          <w:p w14:paraId="1B078520" w14:textId="2EAB8289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05" w:type="dxa"/>
          </w:tcPr>
          <w:p w14:paraId="0A8AEF80" w14:textId="37D49662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1A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259" w:type="dxa"/>
          </w:tcPr>
          <w:p w14:paraId="0F12B0EF" w14:textId="113A86DE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Белинская М.И.</w:t>
            </w:r>
          </w:p>
        </w:tc>
      </w:tr>
      <w:tr w:rsidR="004C1D0B" w:rsidRPr="004C1D0B" w14:paraId="6ED5EF18" w14:textId="77777777" w:rsidTr="004C1D0B">
        <w:tc>
          <w:tcPr>
            <w:tcW w:w="510" w:type="dxa"/>
            <w:vMerge/>
          </w:tcPr>
          <w:p w14:paraId="223D9CC4" w14:textId="77777777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30B3D72F" w14:textId="77777777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2B0A78CB" w14:textId="69CF68C3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Увлекательная химия</w:t>
            </w:r>
          </w:p>
          <w:p w14:paraId="7E52E097" w14:textId="4BC8C36F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D9B7BD8" w14:textId="1C71BB59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05" w:type="dxa"/>
          </w:tcPr>
          <w:p w14:paraId="4C7EFBBD" w14:textId="7199F06F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1A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259" w:type="dxa"/>
          </w:tcPr>
          <w:p w14:paraId="3E8C574E" w14:textId="0D54B9C3" w:rsidR="004C1D0B" w:rsidRPr="004C1D0B" w:rsidRDefault="004C1D0B" w:rsidP="004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0B">
              <w:rPr>
                <w:rFonts w:ascii="Times New Roman" w:hAnsi="Times New Roman" w:cs="Times New Roman"/>
                <w:sz w:val="24"/>
                <w:szCs w:val="24"/>
              </w:rPr>
              <w:t>Белинская М.И.</w:t>
            </w:r>
          </w:p>
        </w:tc>
      </w:tr>
    </w:tbl>
    <w:p w14:paraId="5754AF9A" w14:textId="77777777" w:rsidR="007742FD" w:rsidRPr="004C1D0B" w:rsidRDefault="007742FD" w:rsidP="00774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7742FD" w:rsidRPr="004C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99"/>
    <w:rsid w:val="002D5B8B"/>
    <w:rsid w:val="004C1D0B"/>
    <w:rsid w:val="00560640"/>
    <w:rsid w:val="007742FD"/>
    <w:rsid w:val="009975B5"/>
    <w:rsid w:val="00C1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0D9E"/>
  <w15:chartTrackingRefBased/>
  <w15:docId w15:val="{2DDDD23B-3A6D-4055-BE11-B4FEADBB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yurasikxd920@outlook.com</dc:creator>
  <cp:keywords/>
  <dc:description/>
  <cp:lastModifiedBy>yurasikxd920@outlook.com</cp:lastModifiedBy>
  <cp:revision>3</cp:revision>
  <dcterms:created xsi:type="dcterms:W3CDTF">2024-10-15T07:53:00Z</dcterms:created>
  <dcterms:modified xsi:type="dcterms:W3CDTF">2024-10-15T08:42:00Z</dcterms:modified>
</cp:coreProperties>
</file>